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97FD04" w14:textId="5A1EABB8" w:rsidR="005B49FF" w:rsidRDefault="009C5B3A">
      <w:r>
        <w:t>ENGL 4321</w:t>
      </w:r>
    </w:p>
    <w:p w14:paraId="40D26CC7" w14:textId="77777777" w:rsidR="005B49FF" w:rsidRDefault="005B49FF">
      <w:pPr>
        <w:rPr>
          <w:i/>
        </w:rPr>
      </w:pPr>
      <w:r>
        <w:t xml:space="preserve">Group Project: </w:t>
      </w:r>
      <w:r>
        <w:rPr>
          <w:i/>
        </w:rPr>
        <w:t>Environmental Futures</w:t>
      </w:r>
    </w:p>
    <w:p w14:paraId="63A3DE8A" w14:textId="77777777" w:rsidR="005B49FF" w:rsidRDefault="005B49FF">
      <w:pPr>
        <w:rPr>
          <w:i/>
        </w:rPr>
      </w:pPr>
    </w:p>
    <w:p w14:paraId="209D4294" w14:textId="77777777" w:rsidR="005B49FF" w:rsidRDefault="005B49FF">
      <w:r>
        <w:t>This project asks you to conceptualize and give form—written, graphic, audio, video</w:t>
      </w:r>
      <w:r w:rsidR="003D64F9">
        <w:t>, material</w:t>
      </w:r>
      <w:r>
        <w:t xml:space="preserve">—to an environmental future.  Your group is tasked with imagining an environmental future that will help catalyze thought and action in our present moment.  </w:t>
      </w:r>
    </w:p>
    <w:p w14:paraId="4C0FF790" w14:textId="77777777" w:rsidR="005B49FF" w:rsidRDefault="005B49FF"/>
    <w:p w14:paraId="1B993A50" w14:textId="796191FE" w:rsidR="003D64F9" w:rsidRDefault="002A7635">
      <w:r>
        <w:t>This could take the form</w:t>
      </w:r>
      <w:r w:rsidR="003D64F9">
        <w:t xml:space="preserve"> of messages from the future</w:t>
      </w:r>
      <w:r w:rsidR="00337114">
        <w:t xml:space="preserve"> such as “Futurecoast,” </w:t>
      </w:r>
      <w:r w:rsidR="005B49FF">
        <w:t>“Postcards from London”</w:t>
      </w:r>
      <w:r w:rsidR="00337114">
        <w:t xml:space="preserve"> or an IPCC report from a distant (or not so distant) future</w:t>
      </w:r>
      <w:r w:rsidR="005B49FF">
        <w:t>; it could</w:t>
      </w:r>
      <w:r w:rsidR="003D64F9">
        <w:t xml:space="preserve"> </w:t>
      </w:r>
      <w:r>
        <w:t xml:space="preserve">be a </w:t>
      </w:r>
      <w:r w:rsidR="003D64F9">
        <w:t xml:space="preserve">photo project like “Space to Breathe”; it could take the shape of a tarot card game like something from “The Year Without a Winter” project.   </w:t>
      </w:r>
    </w:p>
    <w:p w14:paraId="605ED139" w14:textId="77777777" w:rsidR="003D64F9" w:rsidRDefault="005B49FF">
      <w:r>
        <w:t xml:space="preserve"> </w:t>
      </w:r>
    </w:p>
    <w:p w14:paraId="308D6075" w14:textId="2F2AB53C" w:rsidR="005B49FF" w:rsidRDefault="003D64F9">
      <w:r>
        <w:t>You might also decide if you prefer to offer up dystopic or</w:t>
      </w:r>
      <w:r w:rsidR="005B49FF">
        <w:t xml:space="preserve"> utopic visions of the future;</w:t>
      </w:r>
      <w:r>
        <w:t xml:space="preserve"> or perhaps your future is neither nightmarish nor </w:t>
      </w:r>
      <w:r w:rsidR="002A7635">
        <w:t xml:space="preserve">fully </w:t>
      </w:r>
      <w:r>
        <w:t>redeemed, but livable in a different way.   Y</w:t>
      </w:r>
      <w:r w:rsidR="005B49FF">
        <w:t xml:space="preserve">our idea could be pitched at multiple levels, including the hyper-local, regional, state, national, international, or global.  </w:t>
      </w:r>
    </w:p>
    <w:p w14:paraId="3ABA3FCC" w14:textId="77777777" w:rsidR="003D64F9" w:rsidRDefault="003D64F9"/>
    <w:p w14:paraId="162E400A" w14:textId="0DBE8AAA" w:rsidR="003D64F9" w:rsidRDefault="00E84D74">
      <w:r>
        <w:t xml:space="preserve">Whatever form the </w:t>
      </w:r>
      <w:r w:rsidR="00307039">
        <w:t>project takes, you will need to provide a written statement</w:t>
      </w:r>
      <w:r w:rsidR="00A6407D">
        <w:t xml:space="preserve"> (1500-2000 words)</w:t>
      </w:r>
      <w:r w:rsidR="00307039">
        <w:t xml:space="preserve"> about the project that covers three areas:</w:t>
      </w:r>
    </w:p>
    <w:p w14:paraId="05A8E5AC" w14:textId="77777777" w:rsidR="00307039" w:rsidRDefault="00307039"/>
    <w:p w14:paraId="2E5AF3AF" w14:textId="62DDC70C" w:rsidR="00307039" w:rsidRDefault="00307039" w:rsidP="00307039">
      <w:pPr>
        <w:pStyle w:val="ListParagraph"/>
        <w:numPr>
          <w:ilvl w:val="0"/>
          <w:numId w:val="1"/>
        </w:numPr>
      </w:pPr>
      <w:r>
        <w:t>Rationale</w:t>
      </w:r>
      <w:r w:rsidR="001672BA">
        <w:t>: what is the aim of the project?  Why is taking this particular form?</w:t>
      </w:r>
    </w:p>
    <w:p w14:paraId="310E0D76" w14:textId="67012544" w:rsidR="00307039" w:rsidRDefault="00307039" w:rsidP="00307039">
      <w:pPr>
        <w:pStyle w:val="ListParagraph"/>
        <w:numPr>
          <w:ilvl w:val="0"/>
          <w:numId w:val="1"/>
        </w:numPr>
      </w:pPr>
      <w:r>
        <w:t>Audience</w:t>
      </w:r>
      <w:r w:rsidR="001672BA">
        <w:t xml:space="preserve">: Who and why that particular group (or groups) of people?  </w:t>
      </w:r>
    </w:p>
    <w:p w14:paraId="13CB9188" w14:textId="674FFF1F" w:rsidR="00307039" w:rsidRDefault="00307039" w:rsidP="00307039">
      <w:pPr>
        <w:pStyle w:val="ListParagraph"/>
        <w:numPr>
          <w:ilvl w:val="0"/>
          <w:numId w:val="1"/>
        </w:numPr>
      </w:pPr>
      <w:r>
        <w:t>Desired aims or outcomes</w:t>
      </w:r>
    </w:p>
    <w:p w14:paraId="02FB39A2" w14:textId="77777777" w:rsidR="001672BA" w:rsidRDefault="001672BA" w:rsidP="001672BA"/>
    <w:p w14:paraId="5D885B9B" w14:textId="56A5A976" w:rsidR="001672BA" w:rsidRDefault="001672BA" w:rsidP="001672BA">
      <w:r>
        <w:t>IMPORTANT DATES:</w:t>
      </w:r>
    </w:p>
    <w:p w14:paraId="532F3F8B" w14:textId="77777777" w:rsidR="001672BA" w:rsidRDefault="001672BA" w:rsidP="001672BA"/>
    <w:p w14:paraId="5BB712A3" w14:textId="672663E2" w:rsidR="00085A77" w:rsidRDefault="00085A77" w:rsidP="001672BA">
      <w:pPr>
        <w:rPr>
          <w:b/>
        </w:rPr>
      </w:pPr>
      <w:r>
        <w:rPr>
          <w:b/>
        </w:rPr>
        <w:t>MARCH 3: Meet in Denney Hall 311.  Brainstorming session</w:t>
      </w:r>
    </w:p>
    <w:p w14:paraId="1AFF62AE" w14:textId="77777777" w:rsidR="00085A77" w:rsidRDefault="00085A77" w:rsidP="001672BA">
      <w:pPr>
        <w:rPr>
          <w:b/>
        </w:rPr>
      </w:pPr>
    </w:p>
    <w:p w14:paraId="7DDA7950" w14:textId="77777777" w:rsidR="002D1141" w:rsidRDefault="00085A77" w:rsidP="001672BA">
      <w:pPr>
        <w:rPr>
          <w:b/>
        </w:rPr>
      </w:pPr>
      <w:r>
        <w:rPr>
          <w:b/>
        </w:rPr>
        <w:t>MARCH 8: Meet</w:t>
      </w:r>
      <w:r w:rsidR="002D1141">
        <w:rPr>
          <w:b/>
        </w:rPr>
        <w:t xml:space="preserve"> at ACCAD (Advanced Computing Center for Arts &amp; Design), 331 Sullivant Hall, enter from the High Street side of the building</w:t>
      </w:r>
    </w:p>
    <w:p w14:paraId="0B6BCE52" w14:textId="77777777" w:rsidR="002D1141" w:rsidRDefault="002D1141" w:rsidP="001672BA">
      <w:pPr>
        <w:rPr>
          <w:b/>
        </w:rPr>
      </w:pPr>
    </w:p>
    <w:p w14:paraId="2C62F846" w14:textId="000B76B4" w:rsidR="001672BA" w:rsidRPr="000D7A35" w:rsidRDefault="002D1141" w:rsidP="001672BA">
      <w:pPr>
        <w:rPr>
          <w:b/>
        </w:rPr>
      </w:pPr>
      <w:r>
        <w:rPr>
          <w:b/>
        </w:rPr>
        <w:t>APRIL 12: Projects due and presentations</w:t>
      </w:r>
      <w:r w:rsidR="000D7A35">
        <w:t xml:space="preserve">.  </w:t>
      </w:r>
      <w:r w:rsidR="000D7A35">
        <w:rPr>
          <w:b/>
        </w:rPr>
        <w:t>Submit project to the Carmen dropbox.</w:t>
      </w:r>
      <w:bookmarkStart w:id="0" w:name="_GoBack"/>
      <w:bookmarkEnd w:id="0"/>
    </w:p>
    <w:sectPr w:rsidR="001672BA" w:rsidRPr="000D7A35" w:rsidSect="00FB14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B60FFD"/>
    <w:multiLevelType w:val="hybridMultilevel"/>
    <w:tmpl w:val="19E83D10"/>
    <w:lvl w:ilvl="0" w:tplc="D834E8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9FF"/>
    <w:rsid w:val="00085A77"/>
    <w:rsid w:val="000D7A35"/>
    <w:rsid w:val="001672BA"/>
    <w:rsid w:val="002A7635"/>
    <w:rsid w:val="002D1141"/>
    <w:rsid w:val="00307039"/>
    <w:rsid w:val="00337114"/>
    <w:rsid w:val="00351635"/>
    <w:rsid w:val="003D64F9"/>
    <w:rsid w:val="004B2F67"/>
    <w:rsid w:val="00535D5E"/>
    <w:rsid w:val="005B49FF"/>
    <w:rsid w:val="006D7F7F"/>
    <w:rsid w:val="008C669E"/>
    <w:rsid w:val="00904FD1"/>
    <w:rsid w:val="009C5B3A"/>
    <w:rsid w:val="00A6407D"/>
    <w:rsid w:val="00E84D74"/>
    <w:rsid w:val="00FB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6A38C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Garamond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7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1321</Characters>
  <Application>Microsoft Macintosh Word</Application>
  <DocSecurity>0</DocSecurity>
  <Lines>11</Lines>
  <Paragraphs>3</Paragraphs>
  <ScaleCrop>false</ScaleCrop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Davis</dc:creator>
  <cp:keywords/>
  <dc:description/>
  <cp:lastModifiedBy>T Davis</cp:lastModifiedBy>
  <cp:revision>3</cp:revision>
  <dcterms:created xsi:type="dcterms:W3CDTF">2018-05-31T15:03:00Z</dcterms:created>
  <dcterms:modified xsi:type="dcterms:W3CDTF">2018-05-31T15:05:00Z</dcterms:modified>
</cp:coreProperties>
</file>